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16" w:rsidRPr="00193E16" w:rsidRDefault="00193E16" w:rsidP="00193E16">
      <w:pPr>
        <w:pStyle w:val="NormalWeb"/>
        <w:rPr>
          <w:rFonts w:ascii="Verdana" w:hAnsi="Verdana"/>
          <w:b/>
          <w:color w:val="000000"/>
          <w:sz w:val="16"/>
          <w:szCs w:val="16"/>
          <w:u w:val="single"/>
        </w:rPr>
      </w:pPr>
      <w:proofErr w:type="spellStart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>Baap</w:t>
      </w:r>
      <w:proofErr w:type="spellEnd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 xml:space="preserve"> Ka </w:t>
      </w:r>
      <w:proofErr w:type="spellStart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>Maal</w:t>
      </w:r>
      <w:proofErr w:type="spellEnd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 xml:space="preserve"> - </w:t>
      </w:r>
      <w:proofErr w:type="spellStart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>Zila</w:t>
      </w:r>
      <w:proofErr w:type="spellEnd"/>
      <w:r w:rsidRPr="00193E16">
        <w:rPr>
          <w:rFonts w:ascii="Verdana" w:hAnsi="Verdana"/>
          <w:b/>
          <w:color w:val="000000"/>
          <w:sz w:val="16"/>
          <w:szCs w:val="16"/>
          <w:u w:val="single"/>
        </w:rPr>
        <w:t xml:space="preserve"> Ghaziabad</w:t>
      </w:r>
    </w:p>
    <w:p w:rsidR="00193E16" w:rsidRDefault="00193E16" w:rsidP="00193E16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Amjad-Nadeem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Shabbir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Ahmed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Mamta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Sharma,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Sukhwinder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 &amp; Mika Singh</w:t>
      </w:r>
    </w:p>
    <w:p w:rsidR="00193E16" w:rsidRDefault="00193E16" w:rsidP="00193E1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Joban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khachaakhach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chadha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glavna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Joban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khachaakhach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chadha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glavna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Jisko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god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Ghaziabad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kraljica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Ghaziabad-a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Ghaziabad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kraljica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Ghaziabad-a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kotwaal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ljubavnik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lokalni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policajac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Re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Ghaziabad ka raja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kralj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Ghaziabad-a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Kotwaal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raub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jhaad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opravdavaj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aroganciju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imenom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policajca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Chaahane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wale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honge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laakhon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Možeš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imati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milion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ljubavnika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</w:t>
      </w:r>
      <w:proofErr w:type="spellStart"/>
      <w:r>
        <w:rPr>
          <w:rFonts w:ascii="Verdana" w:hAnsi="Verdana"/>
          <w:color w:val="FF0000"/>
          <w:sz w:val="15"/>
          <w:szCs w:val="15"/>
        </w:rPr>
        <w:t>sa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chaahe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aazmaa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,pokušaj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testiraj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Dilwala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jigarwala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ooncha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jacim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strašcu,bolji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Ghaziabad ka raja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kralj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Ghaziabad-a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thonke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salaam </w:t>
      </w:r>
      <w:proofErr w:type="spellStart"/>
      <w:r>
        <w:rPr>
          <w:rFonts w:ascii="Verdana" w:hAnsi="Verdana"/>
          <w:color w:val="FF0000"/>
          <w:sz w:val="15"/>
          <w:szCs w:val="15"/>
        </w:rPr>
        <w:t>kotwaal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policajac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salutira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samjho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samtraj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imovinom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oca</w:t>
      </w:r>
      <w:proofErr w:type="spellEnd"/>
    </w:p>
    <w:p w:rsidR="00193E16" w:rsidRPr="00193E16" w:rsidRDefault="00193E16" w:rsidP="0019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193E16" w:rsidRPr="00193E16" w:rsidRDefault="00193E16" w:rsidP="0019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6"/>
          <w:szCs w:val="16"/>
          <w:lang/>
        </w:rPr>
      </w:pPr>
      <w:proofErr w:type="spellStart"/>
      <w:r w:rsidRPr="00193E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Prevod</w:t>
      </w:r>
      <w:proofErr w:type="spellEnd"/>
      <w:r w:rsidRPr="00193E16">
        <w:rPr>
          <w:rFonts w:ascii="Verdana" w:eastAsia="Times New Roman" w:hAnsi="Verdana" w:cs="Courier New"/>
          <w:b/>
          <w:bCs/>
          <w:color w:val="000000"/>
          <w:sz w:val="16"/>
          <w:szCs w:val="16"/>
          <w:lang/>
        </w:rPr>
        <w:t>: Milica Stojanović</w:t>
      </w:r>
    </w:p>
    <w:p w:rsidR="00193E16" w:rsidRPr="00193E16" w:rsidRDefault="00193E16" w:rsidP="0019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/>
        </w:rPr>
      </w:pPr>
      <w:r w:rsidRPr="00193E16">
        <w:rPr>
          <w:rFonts w:ascii="Verdana" w:eastAsia="Times New Roman" w:hAnsi="Verdana" w:cs="Courier New"/>
          <w:b/>
          <w:bCs/>
          <w:color w:val="000000"/>
          <w:sz w:val="16"/>
          <w:szCs w:val="16"/>
          <w:lang/>
        </w:rPr>
        <w:t>(www.BollyNook.com)</w:t>
      </w:r>
    </w:p>
    <w:sectPr w:rsidR="00193E16" w:rsidRPr="00193E16" w:rsidSect="00567E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0A2B"/>
    <w:rsid w:val="00193E16"/>
    <w:rsid w:val="004F0A2B"/>
    <w:rsid w:val="00567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0A2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93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3E1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3E1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60252-50A1-4139-BE52-9B0E881D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2013-04-08T16:53:00Z</dcterms:created>
  <dcterms:modified xsi:type="dcterms:W3CDTF">2013-04-08T19:24:00Z</dcterms:modified>
</cp:coreProperties>
</file>